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2545" w14:textId="77777777" w:rsidR="00222D30" w:rsidRDefault="00222D30" w:rsidP="00222D30">
      <w:pPr>
        <w:pStyle w:val="KonuBal"/>
      </w:pPr>
      <w:r>
        <w:t>Mekânsal Tasarımda Yakınsamayı Benimsemek</w:t>
      </w:r>
    </w:p>
    <w:p w14:paraId="05AA92B3" w14:textId="77777777" w:rsidR="00222D30" w:rsidRDefault="00222D30" w:rsidP="00222D30">
      <w:r>
        <w:t xml:space="preserve">Yakınsama, bir nokta veya çizginin buluştuğu ve ortak bir sonuca yol açma eğiliminde olduğu andır. AYDA </w:t>
      </w:r>
      <w:proofErr w:type="spellStart"/>
      <w:r>
        <w:t>Awards</w:t>
      </w:r>
      <w:proofErr w:type="spellEnd"/>
      <w:r>
        <w:t>, farklı geçmişlere, kültürlere ve bölgelere sahip tasarımcıların birbirlerinden öğrenebilecekleri, ortak ve temel sosyal zorluklara mümkün olan en iyi çözümü sunabilecekleri bir geleceği şekillendirmeye yardımcı olmak istiyor.</w:t>
      </w:r>
    </w:p>
    <w:p w14:paraId="7BCA8D34" w14:textId="77777777" w:rsidR="00222D30" w:rsidRDefault="00222D30" w:rsidP="00222D30"/>
    <w:p w14:paraId="2497FC3A" w14:textId="77777777" w:rsidR="00222D30" w:rsidRDefault="00222D30" w:rsidP="00222D30">
      <w:r>
        <w:t>2020 yılında Covid-19 salgınının ortaya çıkması hayatımızı çok değiştirdi. Küresel salgının kalıcı etkileri, yetişmekte olan tasarımcıların mekânsal tasarımın geleceğini anlamlandırması açısından son derece zorlayıcı oldu. Artık yeni normalin koşullarına uyum sağlamak, hayatta kalmak ve gelişmek için tek bir insan topluluğu olarak yaşamayı öğrenmemiz ve birbirimizde benzerlikler görmemiz gereken bir dünyada yaşıyoruz.</w:t>
      </w:r>
    </w:p>
    <w:p w14:paraId="75B40C1E" w14:textId="77777777" w:rsidR="00222D30" w:rsidRDefault="00222D30" w:rsidP="00222D30"/>
    <w:p w14:paraId="1741CCF1" w14:textId="77777777" w:rsidR="00222D30" w:rsidRDefault="00222D30" w:rsidP="00222D30">
      <w:r>
        <w:t>Dünya çok büyük. Milliyet, dil, inanç ve kültür açısından birçok farklılıklar barındırmasına rağmen insanlık her zaman bir bütün olmuştur. Renk, etnik köken ve kültürden bağımsız olarak tasarımcılar, gelecek nesillere bir gelecek inşa etmek için evrensel tasarım dilini ve uzmanlığını kullanarak iş birliği yapmayı ve bir araya gelmeyi öğrenmelidir.</w:t>
      </w:r>
    </w:p>
    <w:p w14:paraId="525FFEB5" w14:textId="77777777" w:rsidR="00222D30" w:rsidRDefault="00222D30" w:rsidP="00222D30"/>
    <w:p w14:paraId="47BB58B2" w14:textId="77777777" w:rsidR="00222D30" w:rsidRDefault="00222D30" w:rsidP="00222D30">
      <w:r>
        <w:t>Geleceğin tasarımcısının rolü yeni bir boyuta ulaştı. Artık tasarımcılar, çalışmalarının uzun ömürlülüğünü, uygunluğunu, her türlü engelde insanlara nasıl yardımcı olabileceğini belirleyecek birçok faktörü göz önünde bulundurmak zorunda.</w:t>
      </w:r>
    </w:p>
    <w:p w14:paraId="79467090" w14:textId="77777777" w:rsidR="00222D30" w:rsidRDefault="00222D30" w:rsidP="00222D30"/>
    <w:p w14:paraId="1E594498" w14:textId="77777777" w:rsidR="00222D30" w:rsidRDefault="00222D30" w:rsidP="00222D30">
      <w:r>
        <w:t>Yakınsama kavramını benimseyerek, topluluğunuzdaki en son eğilimleri ve ihtiyaçları bilmek, bunu dünyaya iletmek için daha açık fikirli ve daha istekli olacaksınız. Ve bu sayede, benzer zorluklara sahip bölgelerdeki meslektaşlarınız için ölçeklenebilir bir çözüm sağlayacaksınız.</w:t>
      </w:r>
    </w:p>
    <w:p w14:paraId="61A92D7E" w14:textId="77777777" w:rsidR="00222D30" w:rsidRDefault="00222D30" w:rsidP="00222D30"/>
    <w:p w14:paraId="065F5E59" w14:textId="77777777" w:rsidR="00222D30" w:rsidRDefault="00222D30">
      <w:pPr>
        <w:rPr>
          <w:rFonts w:asciiTheme="majorHAnsi" w:eastAsiaTheme="majorEastAsia" w:hAnsiTheme="majorHAnsi" w:cstheme="majorBidi"/>
          <w:spacing w:val="-10"/>
          <w:kern w:val="28"/>
          <w:sz w:val="56"/>
          <w:szCs w:val="56"/>
        </w:rPr>
      </w:pPr>
      <w:r>
        <w:br w:type="page"/>
      </w:r>
    </w:p>
    <w:p w14:paraId="32433668" w14:textId="00137AEC" w:rsidR="00222D30" w:rsidRDefault="00222D30" w:rsidP="00222D30">
      <w:pPr>
        <w:pStyle w:val="KonuBal"/>
      </w:pPr>
      <w:r>
        <w:lastRenderedPageBreak/>
        <w:t>YILIN TEMASI</w:t>
      </w:r>
    </w:p>
    <w:p w14:paraId="578B0261" w14:textId="77777777" w:rsidR="00222D30" w:rsidRDefault="00222D30" w:rsidP="00222D30">
      <w:pPr>
        <w:pStyle w:val="KonuBal"/>
      </w:pPr>
      <w:r>
        <w:t>“YAKINSAMA: Sıfırlama Düğmesine Basmak”</w:t>
      </w:r>
    </w:p>
    <w:p w14:paraId="0AE731D6" w14:textId="77777777" w:rsidR="00222D30" w:rsidRDefault="00222D30" w:rsidP="00222D30">
      <w:r>
        <w:t xml:space="preserve">İyi </w:t>
      </w:r>
      <w:proofErr w:type="spellStart"/>
      <w:r>
        <w:t>Tasarım’ın</w:t>
      </w:r>
      <w:proofErr w:type="spellEnd"/>
      <w:r>
        <w:t xml:space="preserve"> unsurlarını ve kullanıcılara nasıl fayda sağlayabileceğini göstermeniz ve sergilemeniz gerekmektedir. “YAKINSAMA: Sıfırlama Düğmesine Basmak” hayatın farklı yönlerini bir araya getirmeyi ve yaptığınız tasarım aracılığıyla yaşamasına izin vermeyi ifade ediyor.</w:t>
      </w:r>
    </w:p>
    <w:p w14:paraId="626F961D" w14:textId="77777777" w:rsidR="00222D30" w:rsidRDefault="00222D30" w:rsidP="00222D30"/>
    <w:p w14:paraId="7C060DB4" w14:textId="6DDEB94A" w:rsidR="00935504" w:rsidRPr="00222D30" w:rsidRDefault="00222D30" w:rsidP="00222D30">
      <w:r>
        <w:t>İnsanların doğayla uyum içinde yaşamayı öğrenebilecekleri bir geleceği nasıl tasarlayabiliriz? Tıpkı salgın hastalık sürecinde tabiatın insan tahribatının yokluğunda geliştiği gibi. İyi Tasarım, insanlar ve doğa arasında, iş birliğine dayalı bir ilişkiyi nasıl teşvik edebilir?</w:t>
      </w:r>
    </w:p>
    <w:sectPr w:rsidR="00935504" w:rsidRPr="00222D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EFB2" w14:textId="77777777" w:rsidR="0068679C" w:rsidRDefault="0068679C" w:rsidP="00AB297F">
      <w:pPr>
        <w:spacing w:after="0" w:line="240" w:lineRule="auto"/>
      </w:pPr>
      <w:r>
        <w:separator/>
      </w:r>
    </w:p>
  </w:endnote>
  <w:endnote w:type="continuationSeparator" w:id="0">
    <w:p w14:paraId="6309F4DD" w14:textId="77777777" w:rsidR="0068679C" w:rsidRDefault="0068679C" w:rsidP="00AB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56240"/>
      <w:docPartObj>
        <w:docPartGallery w:val="Page Numbers (Bottom of Page)"/>
        <w:docPartUnique/>
      </w:docPartObj>
    </w:sdtPr>
    <w:sdtEndPr/>
    <w:sdtContent>
      <w:sdt>
        <w:sdtPr>
          <w:id w:val="860082579"/>
          <w:docPartObj>
            <w:docPartGallery w:val="Page Numbers (Top of Page)"/>
            <w:docPartUnique/>
          </w:docPartObj>
        </w:sdtPr>
        <w:sdtEndPr/>
        <w:sdtContent>
          <w:p w14:paraId="58B3D63F" w14:textId="572F0511" w:rsidR="00AF4F7B" w:rsidRDefault="00AF4F7B" w:rsidP="0008528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F048D">
              <w:rPr>
                <w:b/>
                <w:bCs/>
                <w:noProof/>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F048D">
              <w:rPr>
                <w:b/>
                <w:bCs/>
                <w:noProof/>
              </w:rPr>
              <w:t>20</w:t>
            </w:r>
            <w:r>
              <w:rPr>
                <w:b/>
                <w:bCs/>
                <w:sz w:val="24"/>
                <w:szCs w:val="24"/>
              </w:rPr>
              <w:fldChar w:fldCharType="end"/>
            </w:r>
          </w:p>
        </w:sdtContent>
      </w:sdt>
    </w:sdtContent>
  </w:sdt>
  <w:p w14:paraId="4B8D2D90" w14:textId="77777777" w:rsidR="00AF4F7B" w:rsidRDefault="00AF4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A290" w14:textId="77777777" w:rsidR="0068679C" w:rsidRDefault="0068679C" w:rsidP="00AB297F">
      <w:pPr>
        <w:spacing w:after="0" w:line="240" w:lineRule="auto"/>
      </w:pPr>
      <w:r>
        <w:separator/>
      </w:r>
    </w:p>
  </w:footnote>
  <w:footnote w:type="continuationSeparator" w:id="0">
    <w:p w14:paraId="5F152CF1" w14:textId="77777777" w:rsidR="0068679C" w:rsidRDefault="0068679C" w:rsidP="00AB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F1C" w14:textId="24A43AFC" w:rsidR="009738A6" w:rsidRDefault="009738A6" w:rsidP="0008528F">
    <w:pPr>
      <w:pStyle w:val="AltBilgi"/>
      <w:jc w:val="center"/>
      <w:rPr>
        <w:i/>
        <w:sz w:val="18"/>
        <w:szCs w:val="18"/>
      </w:rPr>
    </w:pPr>
    <w:r w:rsidRPr="00AB297F">
      <w:rPr>
        <w:i/>
        <w:sz w:val="18"/>
        <w:szCs w:val="18"/>
      </w:rPr>
      <w:t xml:space="preserve">Her hakkı saklıdır. © </w:t>
    </w:r>
    <w:proofErr w:type="spellStart"/>
    <w:r w:rsidRPr="00AB297F">
      <w:rPr>
        <w:i/>
        <w:sz w:val="18"/>
        <w:szCs w:val="18"/>
      </w:rPr>
      <w:t>Betek</w:t>
    </w:r>
    <w:proofErr w:type="spellEnd"/>
    <w:r w:rsidRPr="00AB297F">
      <w:rPr>
        <w:i/>
        <w:sz w:val="18"/>
        <w:szCs w:val="18"/>
      </w:rPr>
      <w:t xml:space="preserve"> Boya ve Kimya Sanayi A.Ş.</w:t>
    </w:r>
    <w:r>
      <w:rPr>
        <w:i/>
        <w:sz w:val="18"/>
        <w:szCs w:val="18"/>
      </w:rPr>
      <w:t xml:space="preserve"> (</w:t>
    </w:r>
    <w:r w:rsidR="00E4196F">
      <w:rPr>
        <w:i/>
        <w:sz w:val="18"/>
        <w:szCs w:val="18"/>
      </w:rPr>
      <w:t>16</w:t>
    </w:r>
    <w:r>
      <w:rPr>
        <w:i/>
        <w:sz w:val="18"/>
        <w:szCs w:val="18"/>
      </w:rPr>
      <w:t>.</w:t>
    </w:r>
    <w:r w:rsidR="00E4196F">
      <w:rPr>
        <w:i/>
        <w:sz w:val="18"/>
        <w:szCs w:val="18"/>
      </w:rPr>
      <w:t>03</w:t>
    </w:r>
    <w:r>
      <w:rPr>
        <w:i/>
        <w:sz w:val="18"/>
        <w:szCs w:val="18"/>
      </w:rPr>
      <w:t>.202</w:t>
    </w:r>
    <w:r w:rsidR="00E4196F">
      <w:rPr>
        <w:i/>
        <w:sz w:val="18"/>
        <w:szCs w:val="18"/>
      </w:rPr>
      <w:t>2</w:t>
    </w:r>
    <w:r>
      <w:rPr>
        <w:i/>
        <w:sz w:val="18"/>
        <w:szCs w:val="18"/>
      </w:rPr>
      <w:t>)</w:t>
    </w:r>
  </w:p>
  <w:p w14:paraId="3077ED7D" w14:textId="77777777" w:rsidR="00C5667F" w:rsidRPr="00AB297F" w:rsidRDefault="00C5667F" w:rsidP="00AB297F">
    <w:pPr>
      <w:pStyle w:val="AltBilgi"/>
      <w:rPr>
        <w:i/>
        <w:sz w:val="18"/>
        <w:szCs w:val="18"/>
      </w:rPr>
    </w:pPr>
  </w:p>
  <w:p w14:paraId="6924D686" w14:textId="77777777" w:rsidR="009738A6" w:rsidRDefault="009738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FB8"/>
    <w:multiLevelType w:val="hybridMultilevel"/>
    <w:tmpl w:val="75F4A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84ECD"/>
    <w:multiLevelType w:val="hybridMultilevel"/>
    <w:tmpl w:val="E67E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D7784"/>
    <w:multiLevelType w:val="hybridMultilevel"/>
    <w:tmpl w:val="B0FA19FC"/>
    <w:lvl w:ilvl="0" w:tplc="2F0EAF42">
      <w:start w:val="7"/>
      <w:numFmt w:val="decimal"/>
      <w:lvlText w:val="%1."/>
      <w:lvlJc w:val="left"/>
      <w:pPr>
        <w:ind w:left="360" w:hanging="360"/>
      </w:pPr>
      <w:rPr>
        <w:rFonts w:hint="default"/>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3" w15:restartNumberingAfterBreak="0">
    <w:nsid w:val="069C3762"/>
    <w:multiLevelType w:val="hybridMultilevel"/>
    <w:tmpl w:val="DA7678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6A33C8E"/>
    <w:multiLevelType w:val="hybridMultilevel"/>
    <w:tmpl w:val="EE92EF36"/>
    <w:lvl w:ilvl="0" w:tplc="FC887E8A">
      <w:numFmt w:val="bullet"/>
      <w:lvlText w:val="-"/>
      <w:lvlJc w:val="left"/>
      <w:pPr>
        <w:ind w:left="720" w:hanging="360"/>
      </w:pPr>
      <w:rPr>
        <w:rFonts w:ascii="Calibri Light" w:eastAsiaTheme="majorEastAs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C1486A"/>
    <w:multiLevelType w:val="hybridMultilevel"/>
    <w:tmpl w:val="BDF4E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760443"/>
    <w:multiLevelType w:val="hybridMultilevel"/>
    <w:tmpl w:val="5C323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3A42FE"/>
    <w:multiLevelType w:val="hybridMultilevel"/>
    <w:tmpl w:val="35EE51C2"/>
    <w:lvl w:ilvl="0" w:tplc="BE0EC22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773206"/>
    <w:multiLevelType w:val="hybridMultilevel"/>
    <w:tmpl w:val="B37C4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735815"/>
    <w:multiLevelType w:val="hybridMultilevel"/>
    <w:tmpl w:val="C0D89A66"/>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5311E10"/>
    <w:multiLevelType w:val="hybridMultilevel"/>
    <w:tmpl w:val="1B862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236BC"/>
    <w:multiLevelType w:val="hybridMultilevel"/>
    <w:tmpl w:val="5BE85DD2"/>
    <w:lvl w:ilvl="0" w:tplc="BE0EC2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0D4881"/>
    <w:multiLevelType w:val="hybridMultilevel"/>
    <w:tmpl w:val="519E9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9A0DA5"/>
    <w:multiLevelType w:val="hybridMultilevel"/>
    <w:tmpl w:val="AFDAB5FE"/>
    <w:lvl w:ilvl="0" w:tplc="CC626B8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6553864"/>
    <w:multiLevelType w:val="hybridMultilevel"/>
    <w:tmpl w:val="43580646"/>
    <w:lvl w:ilvl="0" w:tplc="4DCC1564">
      <w:start w:val="4"/>
      <w:numFmt w:val="decimal"/>
      <w:lvlText w:val="%1."/>
      <w:lvlJc w:val="left"/>
      <w:pPr>
        <w:ind w:left="720" w:hanging="360"/>
      </w:pPr>
      <w:rPr>
        <w:rFonts w:hint="default"/>
      </w:rPr>
    </w:lvl>
    <w:lvl w:ilvl="1" w:tplc="1D06DADA">
      <w:start w:val="1"/>
      <w:numFmt w:val="upp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44636E"/>
    <w:multiLevelType w:val="hybridMultilevel"/>
    <w:tmpl w:val="5FB07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D24585"/>
    <w:multiLevelType w:val="hybridMultilevel"/>
    <w:tmpl w:val="A2344C5C"/>
    <w:lvl w:ilvl="0" w:tplc="BE0EC220">
      <w:start w:val="1"/>
      <w:numFmt w:val="decimal"/>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D5429D9"/>
    <w:multiLevelType w:val="hybridMultilevel"/>
    <w:tmpl w:val="D5B4FA92"/>
    <w:lvl w:ilvl="0" w:tplc="88F239AC">
      <w:numFmt w:val="bullet"/>
      <w:lvlText w:val="-"/>
      <w:lvlJc w:val="left"/>
      <w:pPr>
        <w:ind w:left="1080" w:hanging="360"/>
      </w:pPr>
      <w:rPr>
        <w:rFonts w:ascii="Calibri Light" w:eastAsiaTheme="majorEastAsia" w:hAnsi="Calibri Light" w:cs="Calibri Light"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7C107A"/>
    <w:multiLevelType w:val="hybridMultilevel"/>
    <w:tmpl w:val="86E6C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A11E3D"/>
    <w:multiLevelType w:val="hybridMultilevel"/>
    <w:tmpl w:val="6C100304"/>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B921B41"/>
    <w:multiLevelType w:val="hybridMultilevel"/>
    <w:tmpl w:val="ABB24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152435"/>
    <w:multiLevelType w:val="hybridMultilevel"/>
    <w:tmpl w:val="8AD0F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4676AD"/>
    <w:multiLevelType w:val="hybridMultilevel"/>
    <w:tmpl w:val="5672C778"/>
    <w:lvl w:ilvl="0" w:tplc="76E468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C716FD4"/>
    <w:multiLevelType w:val="hybridMultilevel"/>
    <w:tmpl w:val="B0289AF6"/>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F8646B0"/>
    <w:multiLevelType w:val="hybridMultilevel"/>
    <w:tmpl w:val="15E20300"/>
    <w:lvl w:ilvl="0" w:tplc="041F0001">
      <w:start w:val="1"/>
      <w:numFmt w:val="bullet"/>
      <w:lvlText w:val=""/>
      <w:lvlJc w:val="left"/>
      <w:pPr>
        <w:ind w:left="720" w:hanging="360"/>
      </w:pPr>
      <w:rPr>
        <w:rFonts w:ascii="Symbol" w:hAnsi="Symbol" w:hint="default"/>
      </w:rPr>
    </w:lvl>
    <w:lvl w:ilvl="1" w:tplc="596CF89C">
      <w:start w:val="7"/>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3731BD"/>
    <w:multiLevelType w:val="hybridMultilevel"/>
    <w:tmpl w:val="AF8E8D82"/>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B570A68"/>
    <w:multiLevelType w:val="hybridMultilevel"/>
    <w:tmpl w:val="F5E02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ED1669"/>
    <w:multiLevelType w:val="hybridMultilevel"/>
    <w:tmpl w:val="FA7E5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6C427F"/>
    <w:multiLevelType w:val="hybridMultilevel"/>
    <w:tmpl w:val="A30235E2"/>
    <w:lvl w:ilvl="0" w:tplc="041F0015">
      <w:start w:val="1"/>
      <w:numFmt w:val="upperLetter"/>
      <w:lvlText w:val="%1."/>
      <w:lvlJc w:val="left"/>
      <w:pPr>
        <w:ind w:left="1413" w:hanging="70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EE0BFF"/>
    <w:multiLevelType w:val="hybridMultilevel"/>
    <w:tmpl w:val="D3B0C6FE"/>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4B0531"/>
    <w:multiLevelType w:val="hybridMultilevel"/>
    <w:tmpl w:val="9CAAAD88"/>
    <w:lvl w:ilvl="0" w:tplc="D93A35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E83A82"/>
    <w:multiLevelType w:val="hybridMultilevel"/>
    <w:tmpl w:val="85F6D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AD64A4"/>
    <w:multiLevelType w:val="hybridMultilevel"/>
    <w:tmpl w:val="8446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DB3659"/>
    <w:multiLevelType w:val="hybridMultilevel"/>
    <w:tmpl w:val="6CE2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12043A"/>
    <w:multiLevelType w:val="hybridMultilevel"/>
    <w:tmpl w:val="CF488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4F2CFE"/>
    <w:multiLevelType w:val="hybridMultilevel"/>
    <w:tmpl w:val="ABFC6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CB4A21"/>
    <w:multiLevelType w:val="hybridMultilevel"/>
    <w:tmpl w:val="2E46B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026AA4"/>
    <w:multiLevelType w:val="hybridMultilevel"/>
    <w:tmpl w:val="E724E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283196"/>
    <w:multiLevelType w:val="hybridMultilevel"/>
    <w:tmpl w:val="0538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3D362F"/>
    <w:multiLevelType w:val="hybridMultilevel"/>
    <w:tmpl w:val="C97C2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32"/>
  </w:num>
  <w:num w:numId="4">
    <w:abstractNumId w:val="18"/>
  </w:num>
  <w:num w:numId="5">
    <w:abstractNumId w:val="31"/>
  </w:num>
  <w:num w:numId="6">
    <w:abstractNumId w:val="24"/>
  </w:num>
  <w:num w:numId="7">
    <w:abstractNumId w:val="11"/>
  </w:num>
  <w:num w:numId="8">
    <w:abstractNumId w:val="7"/>
  </w:num>
  <w:num w:numId="9">
    <w:abstractNumId w:val="26"/>
  </w:num>
  <w:num w:numId="10">
    <w:abstractNumId w:val="34"/>
  </w:num>
  <w:num w:numId="11">
    <w:abstractNumId w:val="1"/>
  </w:num>
  <w:num w:numId="12">
    <w:abstractNumId w:val="37"/>
  </w:num>
  <w:num w:numId="13">
    <w:abstractNumId w:val="8"/>
  </w:num>
  <w:num w:numId="14">
    <w:abstractNumId w:val="10"/>
  </w:num>
  <w:num w:numId="15">
    <w:abstractNumId w:val="5"/>
  </w:num>
  <w:num w:numId="16">
    <w:abstractNumId w:val="3"/>
  </w:num>
  <w:num w:numId="17">
    <w:abstractNumId w:val="30"/>
  </w:num>
  <w:num w:numId="18">
    <w:abstractNumId w:val="0"/>
  </w:num>
  <w:num w:numId="19">
    <w:abstractNumId w:val="12"/>
  </w:num>
  <w:num w:numId="20">
    <w:abstractNumId w:val="35"/>
  </w:num>
  <w:num w:numId="21">
    <w:abstractNumId w:val="36"/>
  </w:num>
  <w:num w:numId="22">
    <w:abstractNumId w:val="15"/>
  </w:num>
  <w:num w:numId="23">
    <w:abstractNumId w:val="33"/>
  </w:num>
  <w:num w:numId="24">
    <w:abstractNumId w:val="27"/>
  </w:num>
  <w:num w:numId="25">
    <w:abstractNumId w:val="21"/>
  </w:num>
  <w:num w:numId="26">
    <w:abstractNumId w:val="39"/>
  </w:num>
  <w:num w:numId="27">
    <w:abstractNumId w:val="6"/>
  </w:num>
  <w:num w:numId="28">
    <w:abstractNumId w:val="29"/>
  </w:num>
  <w:num w:numId="29">
    <w:abstractNumId w:val="23"/>
  </w:num>
  <w:num w:numId="30">
    <w:abstractNumId w:val="9"/>
  </w:num>
  <w:num w:numId="31">
    <w:abstractNumId w:val="22"/>
  </w:num>
  <w:num w:numId="32">
    <w:abstractNumId w:val="14"/>
  </w:num>
  <w:num w:numId="33">
    <w:abstractNumId w:val="19"/>
  </w:num>
  <w:num w:numId="34">
    <w:abstractNumId w:val="2"/>
  </w:num>
  <w:num w:numId="35">
    <w:abstractNumId w:val="16"/>
  </w:num>
  <w:num w:numId="36">
    <w:abstractNumId w:val="25"/>
  </w:num>
  <w:num w:numId="37">
    <w:abstractNumId w:val="28"/>
  </w:num>
  <w:num w:numId="38">
    <w:abstractNumId w:val="13"/>
  </w:num>
  <w:num w:numId="39">
    <w:abstractNumId w:val="17"/>
  </w:num>
  <w:num w:numId="40">
    <w:abstractNumId w:val="4"/>
  </w:num>
  <w:num w:numId="41">
    <w:abstractNumId w:val="3"/>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35"/>
    <w:rsid w:val="00011734"/>
    <w:rsid w:val="0001730D"/>
    <w:rsid w:val="000176FB"/>
    <w:rsid w:val="00035DE7"/>
    <w:rsid w:val="000373B5"/>
    <w:rsid w:val="00040916"/>
    <w:rsid w:val="00066714"/>
    <w:rsid w:val="0008528F"/>
    <w:rsid w:val="000918C2"/>
    <w:rsid w:val="00092194"/>
    <w:rsid w:val="00094819"/>
    <w:rsid w:val="000A48EA"/>
    <w:rsid w:val="000A625A"/>
    <w:rsid w:val="000C56B0"/>
    <w:rsid w:val="000E5299"/>
    <w:rsid w:val="000E70C2"/>
    <w:rsid w:val="000E7954"/>
    <w:rsid w:val="000F4435"/>
    <w:rsid w:val="001118C7"/>
    <w:rsid w:val="00112643"/>
    <w:rsid w:val="00124153"/>
    <w:rsid w:val="0012522B"/>
    <w:rsid w:val="001300E1"/>
    <w:rsid w:val="00131C6E"/>
    <w:rsid w:val="0013640C"/>
    <w:rsid w:val="00143359"/>
    <w:rsid w:val="00151EFC"/>
    <w:rsid w:val="001742CB"/>
    <w:rsid w:val="0018219B"/>
    <w:rsid w:val="00183FBC"/>
    <w:rsid w:val="001A13BF"/>
    <w:rsid w:val="001A2E7A"/>
    <w:rsid w:val="001A3338"/>
    <w:rsid w:val="001C429B"/>
    <w:rsid w:val="001E478F"/>
    <w:rsid w:val="0021388C"/>
    <w:rsid w:val="00222D30"/>
    <w:rsid w:val="002408BB"/>
    <w:rsid w:val="002476E2"/>
    <w:rsid w:val="00250668"/>
    <w:rsid w:val="00260B94"/>
    <w:rsid w:val="002677EC"/>
    <w:rsid w:val="00276265"/>
    <w:rsid w:val="00291FFE"/>
    <w:rsid w:val="002B1557"/>
    <w:rsid w:val="002D7E7B"/>
    <w:rsid w:val="002E0B72"/>
    <w:rsid w:val="002F5ABD"/>
    <w:rsid w:val="002F6E7C"/>
    <w:rsid w:val="00312670"/>
    <w:rsid w:val="003152BB"/>
    <w:rsid w:val="00321A1D"/>
    <w:rsid w:val="0034151D"/>
    <w:rsid w:val="003621C0"/>
    <w:rsid w:val="003643E0"/>
    <w:rsid w:val="00374821"/>
    <w:rsid w:val="003B0BC8"/>
    <w:rsid w:val="003B676E"/>
    <w:rsid w:val="003C05E0"/>
    <w:rsid w:val="003C225F"/>
    <w:rsid w:val="003F048D"/>
    <w:rsid w:val="003F60C0"/>
    <w:rsid w:val="00420F66"/>
    <w:rsid w:val="00423446"/>
    <w:rsid w:val="004375CF"/>
    <w:rsid w:val="00450816"/>
    <w:rsid w:val="00456ECF"/>
    <w:rsid w:val="004659A2"/>
    <w:rsid w:val="00470E91"/>
    <w:rsid w:val="0048697D"/>
    <w:rsid w:val="004917A6"/>
    <w:rsid w:val="0049243F"/>
    <w:rsid w:val="004A7B3E"/>
    <w:rsid w:val="004B7A92"/>
    <w:rsid w:val="004D2901"/>
    <w:rsid w:val="004D4110"/>
    <w:rsid w:val="004D5787"/>
    <w:rsid w:val="004D6BCA"/>
    <w:rsid w:val="004E154E"/>
    <w:rsid w:val="004F5B51"/>
    <w:rsid w:val="0050702D"/>
    <w:rsid w:val="00546C8B"/>
    <w:rsid w:val="00555090"/>
    <w:rsid w:val="005767CF"/>
    <w:rsid w:val="005964C0"/>
    <w:rsid w:val="005C5A7F"/>
    <w:rsid w:val="005E6998"/>
    <w:rsid w:val="005F251F"/>
    <w:rsid w:val="00614170"/>
    <w:rsid w:val="00622954"/>
    <w:rsid w:val="00634482"/>
    <w:rsid w:val="00644ABC"/>
    <w:rsid w:val="00654781"/>
    <w:rsid w:val="00663423"/>
    <w:rsid w:val="00671BBA"/>
    <w:rsid w:val="0068679C"/>
    <w:rsid w:val="00695058"/>
    <w:rsid w:val="006A68F4"/>
    <w:rsid w:val="006A6C8A"/>
    <w:rsid w:val="006B6BA6"/>
    <w:rsid w:val="006E120C"/>
    <w:rsid w:val="0070108D"/>
    <w:rsid w:val="00701EC1"/>
    <w:rsid w:val="007155D4"/>
    <w:rsid w:val="00725C46"/>
    <w:rsid w:val="00736B4A"/>
    <w:rsid w:val="007408C8"/>
    <w:rsid w:val="00775930"/>
    <w:rsid w:val="007762DC"/>
    <w:rsid w:val="007B0D29"/>
    <w:rsid w:val="007B5E4C"/>
    <w:rsid w:val="007C26B0"/>
    <w:rsid w:val="007F1D18"/>
    <w:rsid w:val="00810274"/>
    <w:rsid w:val="00810AF3"/>
    <w:rsid w:val="00825287"/>
    <w:rsid w:val="0085790E"/>
    <w:rsid w:val="00861222"/>
    <w:rsid w:val="00862621"/>
    <w:rsid w:val="0086576E"/>
    <w:rsid w:val="00884490"/>
    <w:rsid w:val="008A0DDA"/>
    <w:rsid w:val="008A7A3A"/>
    <w:rsid w:val="008E0240"/>
    <w:rsid w:val="008F16EF"/>
    <w:rsid w:val="00930530"/>
    <w:rsid w:val="00935504"/>
    <w:rsid w:val="009738A6"/>
    <w:rsid w:val="009809BB"/>
    <w:rsid w:val="00982022"/>
    <w:rsid w:val="00986E1B"/>
    <w:rsid w:val="00997DC8"/>
    <w:rsid w:val="009A2178"/>
    <w:rsid w:val="009C3D75"/>
    <w:rsid w:val="009E0DED"/>
    <w:rsid w:val="009E11D5"/>
    <w:rsid w:val="00A02114"/>
    <w:rsid w:val="00A0474B"/>
    <w:rsid w:val="00A5678D"/>
    <w:rsid w:val="00A72E2B"/>
    <w:rsid w:val="00A7663E"/>
    <w:rsid w:val="00AA1191"/>
    <w:rsid w:val="00AB297F"/>
    <w:rsid w:val="00AC5244"/>
    <w:rsid w:val="00AE0760"/>
    <w:rsid w:val="00AF4F7B"/>
    <w:rsid w:val="00B06FBF"/>
    <w:rsid w:val="00B23830"/>
    <w:rsid w:val="00B400E4"/>
    <w:rsid w:val="00B43FA8"/>
    <w:rsid w:val="00B5019D"/>
    <w:rsid w:val="00B55395"/>
    <w:rsid w:val="00B70E04"/>
    <w:rsid w:val="00B84C40"/>
    <w:rsid w:val="00B9437A"/>
    <w:rsid w:val="00B94AF9"/>
    <w:rsid w:val="00BB14E9"/>
    <w:rsid w:val="00C047FE"/>
    <w:rsid w:val="00C54A7C"/>
    <w:rsid w:val="00C5667F"/>
    <w:rsid w:val="00C5774B"/>
    <w:rsid w:val="00C61FD4"/>
    <w:rsid w:val="00C7177B"/>
    <w:rsid w:val="00C953CD"/>
    <w:rsid w:val="00CA4E76"/>
    <w:rsid w:val="00CA6534"/>
    <w:rsid w:val="00CC7824"/>
    <w:rsid w:val="00CD04B7"/>
    <w:rsid w:val="00CD45E1"/>
    <w:rsid w:val="00CE0F2D"/>
    <w:rsid w:val="00CE521C"/>
    <w:rsid w:val="00CF5F36"/>
    <w:rsid w:val="00D06731"/>
    <w:rsid w:val="00D16357"/>
    <w:rsid w:val="00D170F4"/>
    <w:rsid w:val="00D2400E"/>
    <w:rsid w:val="00D27EE2"/>
    <w:rsid w:val="00D40C24"/>
    <w:rsid w:val="00D576B6"/>
    <w:rsid w:val="00D74D0F"/>
    <w:rsid w:val="00D84426"/>
    <w:rsid w:val="00D85742"/>
    <w:rsid w:val="00DC301B"/>
    <w:rsid w:val="00DC45BD"/>
    <w:rsid w:val="00DC68BF"/>
    <w:rsid w:val="00DD3E70"/>
    <w:rsid w:val="00DD6D28"/>
    <w:rsid w:val="00DE4E47"/>
    <w:rsid w:val="00DF3570"/>
    <w:rsid w:val="00E05A7B"/>
    <w:rsid w:val="00E12100"/>
    <w:rsid w:val="00E12579"/>
    <w:rsid w:val="00E16264"/>
    <w:rsid w:val="00E17A06"/>
    <w:rsid w:val="00E4196F"/>
    <w:rsid w:val="00E6233C"/>
    <w:rsid w:val="00E67D08"/>
    <w:rsid w:val="00E76521"/>
    <w:rsid w:val="00E82090"/>
    <w:rsid w:val="00E93BE2"/>
    <w:rsid w:val="00E968E7"/>
    <w:rsid w:val="00EA281F"/>
    <w:rsid w:val="00EA7F20"/>
    <w:rsid w:val="00EB103D"/>
    <w:rsid w:val="00EB339B"/>
    <w:rsid w:val="00EB67C3"/>
    <w:rsid w:val="00EC7889"/>
    <w:rsid w:val="00EF61F8"/>
    <w:rsid w:val="00F2412A"/>
    <w:rsid w:val="00F320EB"/>
    <w:rsid w:val="00F5549C"/>
    <w:rsid w:val="00FA4ABF"/>
    <w:rsid w:val="00FE6748"/>
    <w:rsid w:val="00FF0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6513"/>
  <w15:docId w15:val="{475C8FF9-9910-44E3-93F4-4B560E41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EF"/>
  </w:style>
  <w:style w:type="paragraph" w:styleId="Balk1">
    <w:name w:val="heading 1"/>
    <w:basedOn w:val="Normal"/>
    <w:next w:val="Normal"/>
    <w:link w:val="Balk1Char"/>
    <w:uiPriority w:val="9"/>
    <w:qFormat/>
    <w:rsid w:val="00935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C71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35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435"/>
    <w:rPr>
      <w:color w:val="0563C1" w:themeColor="hyperlink"/>
      <w:u w:val="single"/>
    </w:rPr>
  </w:style>
  <w:style w:type="character" w:customStyle="1" w:styleId="zmlenmeyenBahsetme1">
    <w:name w:val="Çözümlenmeyen Bahsetme1"/>
    <w:basedOn w:val="VarsaylanParagrafYazTipi"/>
    <w:uiPriority w:val="99"/>
    <w:semiHidden/>
    <w:unhideWhenUsed/>
    <w:rsid w:val="000F4435"/>
    <w:rPr>
      <w:color w:val="605E5C"/>
      <w:shd w:val="clear" w:color="auto" w:fill="E1DFDD"/>
    </w:rPr>
  </w:style>
  <w:style w:type="paragraph" w:styleId="ListeParagraf">
    <w:name w:val="List Paragraph"/>
    <w:basedOn w:val="Normal"/>
    <w:uiPriority w:val="34"/>
    <w:qFormat/>
    <w:rsid w:val="000F4435"/>
    <w:pPr>
      <w:ind w:left="720"/>
      <w:contextualSpacing/>
    </w:pPr>
  </w:style>
  <w:style w:type="paragraph" w:styleId="KonuBal">
    <w:name w:val="Title"/>
    <w:basedOn w:val="Normal"/>
    <w:next w:val="Normal"/>
    <w:link w:val="KonuBalChar"/>
    <w:uiPriority w:val="10"/>
    <w:qFormat/>
    <w:rsid w:val="00240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408B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935504"/>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935504"/>
    <w:rPr>
      <w:rFonts w:asciiTheme="majorHAnsi" w:eastAsiaTheme="majorEastAsia" w:hAnsiTheme="majorHAnsi" w:cstheme="majorBidi"/>
      <w:color w:val="1F3763" w:themeColor="accent1" w:themeShade="7F"/>
      <w:sz w:val="24"/>
      <w:szCs w:val="24"/>
    </w:rPr>
  </w:style>
  <w:style w:type="character" w:customStyle="1" w:styleId="Balk2Char">
    <w:name w:val="Başlık 2 Char"/>
    <w:basedOn w:val="VarsaylanParagrafYazTipi"/>
    <w:link w:val="Balk2"/>
    <w:uiPriority w:val="9"/>
    <w:semiHidden/>
    <w:rsid w:val="00C7177B"/>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2677EC"/>
    <w:rPr>
      <w:b/>
      <w:bCs/>
    </w:rPr>
  </w:style>
  <w:style w:type="character" w:styleId="Vurgu">
    <w:name w:val="Emphasis"/>
    <w:basedOn w:val="VarsaylanParagrafYazTipi"/>
    <w:uiPriority w:val="20"/>
    <w:qFormat/>
    <w:rsid w:val="002677EC"/>
    <w:rPr>
      <w:i/>
      <w:iCs/>
    </w:rPr>
  </w:style>
  <w:style w:type="character" w:styleId="HafifVurgulama">
    <w:name w:val="Subtle Emphasis"/>
    <w:basedOn w:val="VarsaylanParagrafYazTipi"/>
    <w:uiPriority w:val="19"/>
    <w:qFormat/>
    <w:rsid w:val="002677EC"/>
    <w:rPr>
      <w:i/>
      <w:iCs/>
      <w:color w:val="404040" w:themeColor="text1" w:themeTint="BF"/>
    </w:rPr>
  </w:style>
  <w:style w:type="paragraph" w:styleId="BalonMetni">
    <w:name w:val="Balloon Text"/>
    <w:basedOn w:val="Normal"/>
    <w:link w:val="BalonMetniChar"/>
    <w:uiPriority w:val="99"/>
    <w:semiHidden/>
    <w:unhideWhenUsed/>
    <w:rsid w:val="00EF61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61F8"/>
    <w:rPr>
      <w:rFonts w:ascii="Segoe UI" w:hAnsi="Segoe UI" w:cs="Segoe UI"/>
      <w:sz w:val="18"/>
      <w:szCs w:val="18"/>
    </w:rPr>
  </w:style>
  <w:style w:type="character" w:styleId="AklamaBavurusu">
    <w:name w:val="annotation reference"/>
    <w:basedOn w:val="VarsaylanParagrafYazTipi"/>
    <w:uiPriority w:val="99"/>
    <w:semiHidden/>
    <w:unhideWhenUsed/>
    <w:rsid w:val="0085790E"/>
    <w:rPr>
      <w:sz w:val="16"/>
      <w:szCs w:val="16"/>
    </w:rPr>
  </w:style>
  <w:style w:type="paragraph" w:styleId="AklamaMetni">
    <w:name w:val="annotation text"/>
    <w:basedOn w:val="Normal"/>
    <w:link w:val="AklamaMetniChar"/>
    <w:uiPriority w:val="99"/>
    <w:semiHidden/>
    <w:unhideWhenUsed/>
    <w:rsid w:val="008579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790E"/>
    <w:rPr>
      <w:sz w:val="20"/>
      <w:szCs w:val="20"/>
    </w:rPr>
  </w:style>
  <w:style w:type="paragraph" w:styleId="AklamaKonusu">
    <w:name w:val="annotation subject"/>
    <w:basedOn w:val="AklamaMetni"/>
    <w:next w:val="AklamaMetni"/>
    <w:link w:val="AklamaKonusuChar"/>
    <w:uiPriority w:val="99"/>
    <w:semiHidden/>
    <w:unhideWhenUsed/>
    <w:rsid w:val="0085790E"/>
    <w:rPr>
      <w:b/>
      <w:bCs/>
    </w:rPr>
  </w:style>
  <w:style w:type="character" w:customStyle="1" w:styleId="AklamaKonusuChar">
    <w:name w:val="Açıklama Konusu Char"/>
    <w:basedOn w:val="AklamaMetniChar"/>
    <w:link w:val="AklamaKonusu"/>
    <w:uiPriority w:val="99"/>
    <w:semiHidden/>
    <w:rsid w:val="0085790E"/>
    <w:rPr>
      <w:b/>
      <w:bCs/>
      <w:sz w:val="20"/>
      <w:szCs w:val="20"/>
    </w:rPr>
  </w:style>
  <w:style w:type="paragraph" w:styleId="AralkYok">
    <w:name w:val="No Spacing"/>
    <w:uiPriority w:val="1"/>
    <w:qFormat/>
    <w:rsid w:val="000918C2"/>
    <w:pPr>
      <w:spacing w:after="0" w:line="240" w:lineRule="auto"/>
    </w:pPr>
  </w:style>
  <w:style w:type="paragraph" w:styleId="stBilgi">
    <w:name w:val="header"/>
    <w:basedOn w:val="Normal"/>
    <w:link w:val="stBilgiChar"/>
    <w:uiPriority w:val="99"/>
    <w:unhideWhenUsed/>
    <w:rsid w:val="00AB2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297F"/>
  </w:style>
  <w:style w:type="paragraph" w:styleId="AltBilgi">
    <w:name w:val="footer"/>
    <w:basedOn w:val="Normal"/>
    <w:link w:val="AltBilgiChar"/>
    <w:uiPriority w:val="99"/>
    <w:unhideWhenUsed/>
    <w:rsid w:val="00AB2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97F"/>
  </w:style>
  <w:style w:type="character" w:styleId="zmlenmeyenBahsetme">
    <w:name w:val="Unresolved Mention"/>
    <w:basedOn w:val="VarsaylanParagrafYazTipi"/>
    <w:uiPriority w:val="99"/>
    <w:semiHidden/>
    <w:unhideWhenUsed/>
    <w:rsid w:val="0001730D"/>
    <w:rPr>
      <w:color w:val="605E5C"/>
      <w:shd w:val="clear" w:color="auto" w:fill="E1DFDD"/>
    </w:rPr>
  </w:style>
  <w:style w:type="paragraph" w:styleId="Dzeltme">
    <w:name w:val="Revision"/>
    <w:hidden/>
    <w:uiPriority w:val="99"/>
    <w:semiHidden/>
    <w:rsid w:val="00D4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703">
      <w:bodyDiv w:val="1"/>
      <w:marLeft w:val="0"/>
      <w:marRight w:val="0"/>
      <w:marTop w:val="0"/>
      <w:marBottom w:val="0"/>
      <w:divBdr>
        <w:top w:val="none" w:sz="0" w:space="0" w:color="auto"/>
        <w:left w:val="none" w:sz="0" w:space="0" w:color="auto"/>
        <w:bottom w:val="none" w:sz="0" w:space="0" w:color="auto"/>
        <w:right w:val="none" w:sz="0" w:space="0" w:color="auto"/>
      </w:divBdr>
    </w:div>
    <w:div w:id="52315516">
      <w:bodyDiv w:val="1"/>
      <w:marLeft w:val="0"/>
      <w:marRight w:val="0"/>
      <w:marTop w:val="0"/>
      <w:marBottom w:val="0"/>
      <w:divBdr>
        <w:top w:val="none" w:sz="0" w:space="0" w:color="auto"/>
        <w:left w:val="none" w:sz="0" w:space="0" w:color="auto"/>
        <w:bottom w:val="none" w:sz="0" w:space="0" w:color="auto"/>
        <w:right w:val="none" w:sz="0" w:space="0" w:color="auto"/>
      </w:divBdr>
    </w:div>
    <w:div w:id="196939574">
      <w:bodyDiv w:val="1"/>
      <w:marLeft w:val="0"/>
      <w:marRight w:val="0"/>
      <w:marTop w:val="0"/>
      <w:marBottom w:val="0"/>
      <w:divBdr>
        <w:top w:val="none" w:sz="0" w:space="0" w:color="auto"/>
        <w:left w:val="none" w:sz="0" w:space="0" w:color="auto"/>
        <w:bottom w:val="none" w:sz="0" w:space="0" w:color="auto"/>
        <w:right w:val="none" w:sz="0" w:space="0" w:color="auto"/>
      </w:divBdr>
    </w:div>
    <w:div w:id="1341784284">
      <w:bodyDiv w:val="1"/>
      <w:marLeft w:val="0"/>
      <w:marRight w:val="0"/>
      <w:marTop w:val="0"/>
      <w:marBottom w:val="0"/>
      <w:divBdr>
        <w:top w:val="none" w:sz="0" w:space="0" w:color="auto"/>
        <w:left w:val="none" w:sz="0" w:space="0" w:color="auto"/>
        <w:bottom w:val="none" w:sz="0" w:space="0" w:color="auto"/>
        <w:right w:val="none" w:sz="0" w:space="0" w:color="auto"/>
      </w:divBdr>
    </w:div>
    <w:div w:id="1592426176">
      <w:bodyDiv w:val="1"/>
      <w:marLeft w:val="0"/>
      <w:marRight w:val="0"/>
      <w:marTop w:val="0"/>
      <w:marBottom w:val="0"/>
      <w:divBdr>
        <w:top w:val="none" w:sz="0" w:space="0" w:color="auto"/>
        <w:left w:val="none" w:sz="0" w:space="0" w:color="auto"/>
        <w:bottom w:val="none" w:sz="0" w:space="0" w:color="auto"/>
        <w:right w:val="none" w:sz="0" w:space="0" w:color="auto"/>
      </w:divBdr>
    </w:div>
    <w:div w:id="1839270541">
      <w:bodyDiv w:val="1"/>
      <w:marLeft w:val="0"/>
      <w:marRight w:val="0"/>
      <w:marTop w:val="0"/>
      <w:marBottom w:val="0"/>
      <w:divBdr>
        <w:top w:val="none" w:sz="0" w:space="0" w:color="auto"/>
        <w:left w:val="none" w:sz="0" w:space="0" w:color="auto"/>
        <w:bottom w:val="none" w:sz="0" w:space="0" w:color="auto"/>
        <w:right w:val="none" w:sz="0" w:space="0" w:color="auto"/>
      </w:divBdr>
      <w:divsChild>
        <w:div w:id="1391885766">
          <w:marLeft w:val="60"/>
          <w:marRight w:val="0"/>
          <w:marTop w:val="0"/>
          <w:marBottom w:val="0"/>
          <w:divBdr>
            <w:top w:val="none" w:sz="0" w:space="0" w:color="auto"/>
            <w:left w:val="none" w:sz="0" w:space="0" w:color="auto"/>
            <w:bottom w:val="none" w:sz="0" w:space="0" w:color="auto"/>
            <w:right w:val="none" w:sz="0" w:space="0" w:color="auto"/>
          </w:divBdr>
          <w:divsChild>
            <w:div w:id="1365523038">
              <w:marLeft w:val="0"/>
              <w:marRight w:val="0"/>
              <w:marTop w:val="0"/>
              <w:marBottom w:val="0"/>
              <w:divBdr>
                <w:top w:val="none" w:sz="0" w:space="0" w:color="auto"/>
                <w:left w:val="none" w:sz="0" w:space="0" w:color="auto"/>
                <w:bottom w:val="none" w:sz="0" w:space="0" w:color="auto"/>
                <w:right w:val="none" w:sz="0" w:space="0" w:color="auto"/>
              </w:divBdr>
              <w:divsChild>
                <w:div w:id="13452036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41970744">
      <w:bodyDiv w:val="1"/>
      <w:marLeft w:val="0"/>
      <w:marRight w:val="0"/>
      <w:marTop w:val="0"/>
      <w:marBottom w:val="0"/>
      <w:divBdr>
        <w:top w:val="none" w:sz="0" w:space="0" w:color="auto"/>
        <w:left w:val="none" w:sz="0" w:space="0" w:color="auto"/>
        <w:bottom w:val="none" w:sz="0" w:space="0" w:color="auto"/>
        <w:right w:val="none" w:sz="0" w:space="0" w:color="auto"/>
      </w:divBdr>
    </w:div>
    <w:div w:id="20624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Merdim</dc:creator>
  <cp:lastModifiedBy>Emine Merdim</cp:lastModifiedBy>
  <cp:revision>2</cp:revision>
  <cp:lastPrinted>2020-11-20T10:52:00Z</cp:lastPrinted>
  <dcterms:created xsi:type="dcterms:W3CDTF">2022-03-16T07:58:00Z</dcterms:created>
  <dcterms:modified xsi:type="dcterms:W3CDTF">2022-03-16T07:58:00Z</dcterms:modified>
</cp:coreProperties>
</file>